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BE1" w:rsidRDefault="00773BE1">
      <w:r>
        <w:rPr>
          <w:noProof/>
        </w:rPr>
        <w:drawing>
          <wp:inline distT="0" distB="0" distL="0" distR="0" wp14:anchorId="7ED6BBC8" wp14:editId="125FB2E6">
            <wp:extent cx="3217333" cy="180975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5005" cy="1814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968130" wp14:editId="52E6F011">
            <wp:extent cx="3238500" cy="1821656"/>
            <wp:effectExtent l="0" t="0" r="0" b="762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2385" cy="182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BE1" w:rsidRDefault="00773BE1">
      <w:bookmarkStart w:id="0" w:name="_GoBack"/>
      <w:bookmarkEnd w:id="0"/>
    </w:p>
    <w:p w:rsidR="00773BE1" w:rsidRDefault="00773BE1">
      <w:r>
        <w:t>Pourtant une fois validé </w:t>
      </w:r>
      <w:r w:rsidR="000462FD">
        <w:t>il revient sur « a terminé sa recherche ».</w:t>
      </w:r>
    </w:p>
    <w:p w:rsidR="00773BE1" w:rsidRDefault="00773BE1"/>
    <w:p w:rsidR="00773BE1" w:rsidRDefault="00773BE1"/>
    <w:p w:rsidR="00773BE1" w:rsidRDefault="00773BE1"/>
    <w:sectPr w:rsidR="00773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BE1"/>
    <w:rsid w:val="00002E3D"/>
    <w:rsid w:val="000462FD"/>
    <w:rsid w:val="00773BE1"/>
    <w:rsid w:val="00A45C71"/>
    <w:rsid w:val="00D2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3C3B2-6D59-44F2-9174-E4D1B239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neogwen</dc:creator>
  <cp:keywords/>
  <dc:description/>
  <cp:lastModifiedBy>neogwen</cp:lastModifiedBy>
  <cp:revision>3</cp:revision>
  <dcterms:created xsi:type="dcterms:W3CDTF">2020-04-14T08:05:00Z</dcterms:created>
  <dcterms:modified xsi:type="dcterms:W3CDTF">2020-04-14T08:17:00Z</dcterms:modified>
</cp:coreProperties>
</file>